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7B143" w14:textId="14DA21E3" w:rsidR="0012134B" w:rsidRDefault="0020713B" w:rsidP="0020713B">
      <w:pPr>
        <w:jc w:val="center"/>
      </w:pPr>
      <w:r w:rsidRPr="0020713B">
        <w:drawing>
          <wp:inline distT="0" distB="0" distL="0" distR="0" wp14:anchorId="0F52AC8D" wp14:editId="31EBA4FF">
            <wp:extent cx="5943600" cy="2692400"/>
            <wp:effectExtent l="0" t="0" r="0" b="0"/>
            <wp:docPr id="176500178" name="Picture 1" descr="A picture containing text, square, rectang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178" name="Picture 1" descr="A picture containing text, square, rectangle, screensho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C2B0" w14:textId="77777777" w:rsidR="0020713B" w:rsidRDefault="0020713B" w:rsidP="0020713B">
      <w:pPr>
        <w:jc w:val="center"/>
      </w:pPr>
    </w:p>
    <w:p w14:paraId="020100EC" w14:textId="1517248E" w:rsidR="0020713B" w:rsidRDefault="0020713B" w:rsidP="002071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BIOLOGY OF HUMAN SEXUALITY</w:t>
      </w:r>
    </w:p>
    <w:p w14:paraId="6A7E7102" w14:textId="77777777" w:rsidR="0020713B" w:rsidRDefault="0020713B" w:rsidP="0020713B">
      <w:pPr>
        <w:jc w:val="center"/>
        <w:rPr>
          <w:b/>
          <w:bCs/>
          <w:sz w:val="28"/>
          <w:szCs w:val="28"/>
        </w:rPr>
      </w:pPr>
    </w:p>
    <w:p w14:paraId="059EC580" w14:textId="0A1BE074" w:rsidR="0020713B" w:rsidRDefault="0020713B" w:rsidP="002071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FALL SEMESTER 2023</w:t>
      </w:r>
    </w:p>
    <w:p w14:paraId="28EC1BB1" w14:textId="77777777" w:rsidR="0020713B" w:rsidRDefault="0020713B" w:rsidP="0020713B">
      <w:pPr>
        <w:jc w:val="center"/>
        <w:rPr>
          <w:b/>
          <w:bCs/>
          <w:sz w:val="28"/>
          <w:szCs w:val="28"/>
        </w:rPr>
      </w:pPr>
    </w:p>
    <w:p w14:paraId="69ECC732" w14:textId="0FC23807" w:rsidR="0020713B" w:rsidRDefault="0020713B" w:rsidP="002071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CRN 17091</w:t>
      </w:r>
    </w:p>
    <w:p w14:paraId="3DA650EA" w14:textId="77777777" w:rsidR="0020713B" w:rsidRDefault="0020713B" w:rsidP="0020713B">
      <w:pPr>
        <w:rPr>
          <w:sz w:val="24"/>
          <w:szCs w:val="24"/>
        </w:rPr>
      </w:pPr>
    </w:p>
    <w:p w14:paraId="65245E71" w14:textId="44AC25CF" w:rsidR="0020713B" w:rsidRDefault="00377D4E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</w:t>
      </w:r>
      <w:r>
        <w:rPr>
          <w:b/>
          <w:bCs/>
          <w:sz w:val="24"/>
          <w:szCs w:val="24"/>
        </w:rPr>
        <w:tab/>
        <w:t>August 21</w:t>
      </w:r>
      <w:r>
        <w:rPr>
          <w:sz w:val="24"/>
          <w:szCs w:val="24"/>
        </w:rPr>
        <w:tab/>
        <w:t>Orientation</w:t>
      </w:r>
    </w:p>
    <w:p w14:paraId="1CB488BC" w14:textId="77777777" w:rsidR="00377D4E" w:rsidRDefault="00377D4E" w:rsidP="0020713B">
      <w:pPr>
        <w:rPr>
          <w:sz w:val="24"/>
          <w:szCs w:val="24"/>
        </w:rPr>
      </w:pPr>
    </w:p>
    <w:p w14:paraId="1D3C0328" w14:textId="3721DEC7" w:rsidR="00377D4E" w:rsidRDefault="00377D4E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M Aug 1 to Su Aug 27 - No </w:t>
      </w:r>
      <w:proofErr w:type="gramStart"/>
      <w:r>
        <w:rPr>
          <w:sz w:val="24"/>
          <w:szCs w:val="24"/>
        </w:rPr>
        <w:t>repost</w:t>
      </w:r>
      <w:proofErr w:type="gramEnd"/>
    </w:p>
    <w:p w14:paraId="7FCC8EAC" w14:textId="36A7BBD1" w:rsidR="00377D4E" w:rsidRDefault="00377D4E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35 points – Repost TBD</w:t>
      </w:r>
    </w:p>
    <w:p w14:paraId="11585E2D" w14:textId="77777777" w:rsidR="00377D4E" w:rsidRDefault="00377D4E" w:rsidP="0020713B">
      <w:pPr>
        <w:rPr>
          <w:sz w:val="24"/>
          <w:szCs w:val="24"/>
        </w:rPr>
      </w:pPr>
    </w:p>
    <w:p w14:paraId="429F155C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Bonus Assignments</w:t>
      </w:r>
    </w:p>
    <w:p w14:paraId="6C035591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– Reply to E-mail – Deadline Sunday, August 27 – 25 points</w:t>
      </w:r>
    </w:p>
    <w:p w14:paraId="56F69223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– Write introduction in Introduction Discussion – Deadline</w:t>
      </w:r>
    </w:p>
    <w:p w14:paraId="4C51294C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Sunday, August 27 – 25 points</w:t>
      </w:r>
    </w:p>
    <w:p w14:paraId="60AA279E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– Complete bonus pre-course examination – Deadline Sunday,</w:t>
      </w:r>
    </w:p>
    <w:p w14:paraId="7ABEBE86" w14:textId="77777777" w:rsidR="00377D4E" w:rsidRDefault="00377D4E" w:rsidP="00377D4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August 27 – possible 50 points</w:t>
      </w:r>
    </w:p>
    <w:p w14:paraId="02A00AA0" w14:textId="77777777" w:rsidR="00377D4E" w:rsidRDefault="00377D4E" w:rsidP="00377D4E">
      <w:pPr>
        <w:rPr>
          <w:sz w:val="24"/>
          <w:szCs w:val="24"/>
        </w:rPr>
      </w:pPr>
    </w:p>
    <w:p w14:paraId="50C45DFC" w14:textId="77777777" w:rsidR="00377D4E" w:rsidRDefault="00377D4E" w:rsidP="00377D4E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292B">
        <w:rPr>
          <w:color w:val="FF0000"/>
          <w:sz w:val="24"/>
          <w:szCs w:val="24"/>
        </w:rPr>
        <w:t>August 21 – Classes begin</w:t>
      </w:r>
    </w:p>
    <w:p w14:paraId="50829A11" w14:textId="18567FCB" w:rsidR="00377D4E" w:rsidRDefault="00377D4E" w:rsidP="0020713B">
      <w:pPr>
        <w:rPr>
          <w:sz w:val="24"/>
          <w:szCs w:val="24"/>
        </w:rPr>
      </w:pPr>
    </w:p>
    <w:p w14:paraId="18CFB8D7" w14:textId="30945275" w:rsidR="00377D4E" w:rsidRDefault="00377D4E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2</w:t>
      </w:r>
      <w:r>
        <w:rPr>
          <w:b/>
          <w:bCs/>
          <w:sz w:val="24"/>
          <w:szCs w:val="24"/>
        </w:rPr>
        <w:tab/>
        <w:t>August 28</w:t>
      </w:r>
      <w:r>
        <w:rPr>
          <w:sz w:val="24"/>
          <w:szCs w:val="24"/>
        </w:rPr>
        <w:tab/>
        <w:t>Perspectives on Sexuality</w:t>
      </w:r>
    </w:p>
    <w:p w14:paraId="48217AFF" w14:textId="77777777" w:rsidR="00377D4E" w:rsidRDefault="00377D4E" w:rsidP="0020713B">
      <w:pPr>
        <w:rPr>
          <w:sz w:val="24"/>
          <w:szCs w:val="24"/>
        </w:rPr>
      </w:pPr>
    </w:p>
    <w:p w14:paraId="039244B5" w14:textId="4716435B" w:rsidR="00377D4E" w:rsidRDefault="00377D4E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- No </w:t>
      </w:r>
      <w:proofErr w:type="gramStart"/>
      <w:r>
        <w:rPr>
          <w:sz w:val="24"/>
          <w:szCs w:val="24"/>
        </w:rPr>
        <w:t>repost</w:t>
      </w:r>
      <w:proofErr w:type="gramEnd"/>
    </w:p>
    <w:p w14:paraId="1A92E7EE" w14:textId="12908B17" w:rsidR="00377D4E" w:rsidRDefault="00377D4E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50 points – Repost TBD</w:t>
      </w:r>
    </w:p>
    <w:p w14:paraId="5695B1AE" w14:textId="76D53B12" w:rsidR="00377D4E" w:rsidRDefault="00377D4E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F2B5515" w14:textId="77777777" w:rsidR="00377D4E" w:rsidRPr="003B64D5" w:rsidRDefault="00377D4E" w:rsidP="00377D4E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 xml:space="preserve">August 28 – Drop/refund </w:t>
      </w:r>
      <w:proofErr w:type="gramStart"/>
      <w:r w:rsidRPr="003B64D5">
        <w:rPr>
          <w:color w:val="FF0000"/>
          <w:sz w:val="24"/>
          <w:szCs w:val="24"/>
        </w:rPr>
        <w:t>deadline</w:t>
      </w:r>
      <w:proofErr w:type="gramEnd"/>
    </w:p>
    <w:p w14:paraId="7C6BD646" w14:textId="77777777" w:rsidR="00377D4E" w:rsidRPr="003B64D5" w:rsidRDefault="00377D4E" w:rsidP="00377D4E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3B64D5">
        <w:rPr>
          <w:color w:val="FF0000"/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ab/>
        <w:t>August 30 to September 8 – No show reporting period</w:t>
      </w:r>
    </w:p>
    <w:p w14:paraId="0199DAEA" w14:textId="1FF28653" w:rsidR="00377D4E" w:rsidRDefault="00377D4E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Week 3</w:t>
      </w:r>
      <w:r>
        <w:rPr>
          <w:b/>
          <w:bCs/>
          <w:sz w:val="24"/>
          <w:szCs w:val="24"/>
        </w:rPr>
        <w:tab/>
      </w:r>
      <w:r w:rsidR="00CD680D">
        <w:rPr>
          <w:b/>
          <w:bCs/>
          <w:sz w:val="24"/>
          <w:szCs w:val="24"/>
        </w:rPr>
        <w:t>September 4</w:t>
      </w:r>
      <w:r w:rsidR="00CD680D">
        <w:rPr>
          <w:sz w:val="24"/>
          <w:szCs w:val="24"/>
        </w:rPr>
        <w:tab/>
        <w:t>Sexuality Research: Methods &amp; Challenges</w:t>
      </w:r>
    </w:p>
    <w:p w14:paraId="4B8CB6C1" w14:textId="77777777" w:rsidR="00CD680D" w:rsidRDefault="00CD680D" w:rsidP="0020713B">
      <w:pPr>
        <w:rPr>
          <w:sz w:val="24"/>
          <w:szCs w:val="24"/>
        </w:rPr>
      </w:pPr>
    </w:p>
    <w:p w14:paraId="2A7D78ED" w14:textId="177C8EAA" w:rsidR="00CD680D" w:rsidRDefault="00CD680D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7A0D08EC" w14:textId="2794F15B" w:rsidR="00CD680D" w:rsidRDefault="00CD680D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45 points – Repost TBD</w:t>
      </w:r>
    </w:p>
    <w:p w14:paraId="3682B9DE" w14:textId="77777777" w:rsidR="00CD680D" w:rsidRDefault="00CD680D" w:rsidP="0020713B">
      <w:pPr>
        <w:rPr>
          <w:sz w:val="24"/>
          <w:szCs w:val="24"/>
        </w:rPr>
      </w:pPr>
    </w:p>
    <w:p w14:paraId="3305F5E6" w14:textId="5CB19BF1" w:rsidR="00CD680D" w:rsidRDefault="00CD680D" w:rsidP="0020713B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766F">
        <w:rPr>
          <w:color w:val="FF0000"/>
          <w:sz w:val="24"/>
          <w:szCs w:val="24"/>
        </w:rPr>
        <w:t xml:space="preserve">September 4 – Labor Day – Credit classes do not </w:t>
      </w:r>
      <w:proofErr w:type="gramStart"/>
      <w:r w:rsidRPr="0054766F">
        <w:rPr>
          <w:color w:val="FF0000"/>
          <w:sz w:val="24"/>
          <w:szCs w:val="24"/>
        </w:rPr>
        <w:t>meet</w:t>
      </w:r>
      <w:proofErr w:type="gramEnd"/>
    </w:p>
    <w:p w14:paraId="68271CBF" w14:textId="77777777" w:rsidR="00CD680D" w:rsidRDefault="00CD680D" w:rsidP="0020713B">
      <w:pPr>
        <w:rPr>
          <w:sz w:val="24"/>
          <w:szCs w:val="24"/>
        </w:rPr>
      </w:pPr>
    </w:p>
    <w:p w14:paraId="2D913BD1" w14:textId="5B4886DF" w:rsidR="00CD680D" w:rsidRDefault="00CD680D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4</w:t>
      </w:r>
      <w:r>
        <w:rPr>
          <w:b/>
          <w:bCs/>
          <w:sz w:val="24"/>
          <w:szCs w:val="24"/>
        </w:rPr>
        <w:tab/>
        <w:t>September 11</w:t>
      </w:r>
      <w:r>
        <w:rPr>
          <w:sz w:val="24"/>
          <w:szCs w:val="24"/>
        </w:rPr>
        <w:tab/>
        <w:t>Female Sexual Anatomy &amp; Physiology</w:t>
      </w:r>
    </w:p>
    <w:p w14:paraId="0C660AAD" w14:textId="77777777" w:rsidR="00CD680D" w:rsidRDefault="00CD680D" w:rsidP="0020713B">
      <w:pPr>
        <w:rPr>
          <w:sz w:val="24"/>
          <w:szCs w:val="24"/>
        </w:rPr>
      </w:pPr>
    </w:p>
    <w:p w14:paraId="3EA89610" w14:textId="5AAE8297" w:rsidR="00CD680D" w:rsidRDefault="00CD680D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46BC8D71" w14:textId="14139E3B" w:rsidR="00CD680D" w:rsidRDefault="00CD680D" w:rsidP="0020713B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85 points – Repost TBD</w:t>
      </w:r>
    </w:p>
    <w:p w14:paraId="68A6E592" w14:textId="77777777" w:rsidR="00CD680D" w:rsidRDefault="00CD680D" w:rsidP="0020713B">
      <w:pPr>
        <w:rPr>
          <w:sz w:val="24"/>
          <w:szCs w:val="24"/>
        </w:rPr>
      </w:pPr>
    </w:p>
    <w:p w14:paraId="5BF3035D" w14:textId="012E90B5" w:rsidR="00CD680D" w:rsidRDefault="00CD680D" w:rsidP="0020713B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bCs/>
          <w:sz w:val="24"/>
          <w:szCs w:val="24"/>
        </w:rPr>
        <w:t>Week 5</w:t>
      </w:r>
      <w:r>
        <w:rPr>
          <w:b/>
          <w:bCs/>
          <w:sz w:val="24"/>
          <w:szCs w:val="24"/>
        </w:rPr>
        <w:tab/>
        <w:t>September 18</w:t>
      </w:r>
      <w:r>
        <w:rPr>
          <w:sz w:val="24"/>
          <w:szCs w:val="24"/>
        </w:rPr>
        <w:tab/>
        <w:t>Female Sexual Anatomy &amp; Physiology (cont.)</w:t>
      </w:r>
    </w:p>
    <w:p w14:paraId="4217AAA1" w14:textId="77777777" w:rsidR="00CD680D" w:rsidRDefault="00CD680D" w:rsidP="0020713B">
      <w:pPr>
        <w:rPr>
          <w:sz w:val="24"/>
          <w:szCs w:val="24"/>
        </w:rPr>
      </w:pPr>
    </w:p>
    <w:p w14:paraId="25D7C9EB" w14:textId="28139C25" w:rsidR="00CD680D" w:rsidRDefault="00CD680D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6</w:t>
      </w:r>
      <w:r>
        <w:rPr>
          <w:b/>
          <w:bCs/>
          <w:sz w:val="24"/>
          <w:szCs w:val="24"/>
        </w:rPr>
        <w:tab/>
        <w:t>September 25</w:t>
      </w:r>
      <w:r>
        <w:rPr>
          <w:sz w:val="24"/>
          <w:szCs w:val="24"/>
        </w:rPr>
        <w:tab/>
        <w:t>Male Sexual Anatomy &amp; Physiology</w:t>
      </w:r>
    </w:p>
    <w:p w14:paraId="7FB21BB5" w14:textId="77777777" w:rsidR="00CD680D" w:rsidRDefault="00CD680D" w:rsidP="0020713B">
      <w:pPr>
        <w:rPr>
          <w:sz w:val="24"/>
          <w:szCs w:val="24"/>
        </w:rPr>
      </w:pPr>
    </w:p>
    <w:p w14:paraId="5142147A" w14:textId="0B493394" w:rsidR="00CD680D" w:rsidRDefault="00CD680D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1B4A418A" w14:textId="1FD86FBE" w:rsidR="00CD680D" w:rsidRDefault="00CD680D" w:rsidP="0020713B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85 points – Repost TBD</w:t>
      </w:r>
    </w:p>
    <w:p w14:paraId="78265DA5" w14:textId="77777777" w:rsidR="00EB3701" w:rsidRDefault="00EB3701" w:rsidP="0020713B">
      <w:pPr>
        <w:rPr>
          <w:sz w:val="24"/>
          <w:szCs w:val="24"/>
        </w:rPr>
      </w:pPr>
    </w:p>
    <w:p w14:paraId="1A2896DA" w14:textId="29FC170F" w:rsidR="00EB3701" w:rsidRDefault="00EB3701" w:rsidP="0020713B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bCs/>
          <w:sz w:val="24"/>
          <w:szCs w:val="24"/>
        </w:rPr>
        <w:t>Week 7</w:t>
      </w:r>
      <w:r>
        <w:rPr>
          <w:b/>
          <w:bCs/>
          <w:sz w:val="24"/>
          <w:szCs w:val="24"/>
        </w:rPr>
        <w:tab/>
        <w:t>October 2</w:t>
      </w:r>
      <w:r>
        <w:rPr>
          <w:sz w:val="24"/>
          <w:szCs w:val="24"/>
        </w:rPr>
        <w:tab/>
        <w:t>Male Sexual Anatomy &amp; Physiology (cont.)</w:t>
      </w:r>
    </w:p>
    <w:p w14:paraId="552160D7" w14:textId="77777777" w:rsidR="00EB3701" w:rsidRDefault="00EB3701" w:rsidP="0020713B">
      <w:pPr>
        <w:rPr>
          <w:sz w:val="24"/>
          <w:szCs w:val="24"/>
        </w:rPr>
      </w:pPr>
    </w:p>
    <w:p w14:paraId="4A46B341" w14:textId="3670E9F5" w:rsidR="00EB3701" w:rsidRDefault="00EB3701" w:rsidP="002071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8</w:t>
      </w:r>
      <w:r>
        <w:rPr>
          <w:b/>
          <w:bCs/>
          <w:sz w:val="24"/>
          <w:szCs w:val="24"/>
        </w:rPr>
        <w:tab/>
        <w:t>October 9</w:t>
      </w:r>
      <w:r>
        <w:rPr>
          <w:sz w:val="24"/>
          <w:szCs w:val="24"/>
        </w:rPr>
        <w:tab/>
        <w:t>Review of information</w:t>
      </w:r>
    </w:p>
    <w:p w14:paraId="4AB8BFF1" w14:textId="7CAEE8E8" w:rsidR="00EB3701" w:rsidRDefault="00EB3701" w:rsidP="0020713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Start Gender Development</w:t>
      </w:r>
    </w:p>
    <w:p w14:paraId="3047CD24" w14:textId="77777777" w:rsidR="00EB3701" w:rsidRDefault="00EB3701" w:rsidP="0020713B">
      <w:pPr>
        <w:rPr>
          <w:sz w:val="24"/>
          <w:szCs w:val="24"/>
        </w:rPr>
      </w:pPr>
    </w:p>
    <w:p w14:paraId="08054337" w14:textId="77777777" w:rsidR="00EB3701" w:rsidRPr="00DC4EA2" w:rsidRDefault="00EB3701" w:rsidP="00EB3701">
      <w:pPr>
        <w:rPr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>Midterm Sexual Anatomy &amp; physiology Assignment – 244 points</w:t>
      </w:r>
    </w:p>
    <w:p w14:paraId="0261B3B2" w14:textId="4CF039B2" w:rsidR="00EB3701" w:rsidRDefault="00EB3701" w:rsidP="00EB3701">
      <w:pPr>
        <w:pBdr>
          <w:bottom w:val="single" w:sz="6" w:space="1" w:color="auto"/>
        </w:pBdr>
        <w:rPr>
          <w:sz w:val="24"/>
          <w:szCs w:val="24"/>
        </w:rPr>
      </w:pP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  <w:t>M Aug 21 to F Oct 13 – No repost</w:t>
      </w:r>
    </w:p>
    <w:p w14:paraId="389D3711" w14:textId="77777777" w:rsidR="00EB3701" w:rsidRDefault="00EB3701" w:rsidP="00EB3701">
      <w:pPr>
        <w:rPr>
          <w:sz w:val="24"/>
          <w:szCs w:val="24"/>
        </w:rPr>
      </w:pPr>
    </w:p>
    <w:p w14:paraId="46CEE862" w14:textId="39340F2D" w:rsidR="00EB3701" w:rsidRDefault="00EB3701" w:rsidP="00EB370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9</w:t>
      </w:r>
      <w:r>
        <w:rPr>
          <w:b/>
          <w:bCs/>
          <w:sz w:val="24"/>
          <w:szCs w:val="24"/>
        </w:rPr>
        <w:tab/>
        <w:t>October 16</w:t>
      </w:r>
      <w:r>
        <w:rPr>
          <w:sz w:val="24"/>
          <w:szCs w:val="24"/>
        </w:rPr>
        <w:tab/>
        <w:t>Gender Development</w:t>
      </w:r>
    </w:p>
    <w:p w14:paraId="623F52EC" w14:textId="77777777" w:rsidR="00EB3701" w:rsidRDefault="00EB3701" w:rsidP="00EB3701">
      <w:pPr>
        <w:rPr>
          <w:sz w:val="24"/>
          <w:szCs w:val="24"/>
        </w:rPr>
      </w:pPr>
    </w:p>
    <w:p w14:paraId="34CD392E" w14:textId="1C2B65F7" w:rsidR="00EB3701" w:rsidRDefault="00EB3701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62784DD3" w14:textId="19D83994" w:rsidR="00EB3701" w:rsidRDefault="00EB3701" w:rsidP="00EB3701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70 points – Repost TBD</w:t>
      </w:r>
    </w:p>
    <w:p w14:paraId="24F6D7EE" w14:textId="77777777" w:rsidR="00EB3701" w:rsidRDefault="00EB3701" w:rsidP="00EB3701">
      <w:pPr>
        <w:rPr>
          <w:sz w:val="24"/>
          <w:szCs w:val="24"/>
        </w:rPr>
      </w:pPr>
    </w:p>
    <w:p w14:paraId="5A7B42E9" w14:textId="636F5472" w:rsidR="00EB3701" w:rsidRDefault="00EB3701" w:rsidP="00EB370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10</w:t>
      </w:r>
      <w:r>
        <w:rPr>
          <w:b/>
          <w:bCs/>
          <w:sz w:val="24"/>
          <w:szCs w:val="24"/>
        </w:rPr>
        <w:tab/>
        <w:t>October 23</w:t>
      </w:r>
      <w:r>
        <w:rPr>
          <w:sz w:val="24"/>
          <w:szCs w:val="24"/>
        </w:rPr>
        <w:tab/>
        <w:t>Sexual Arousal &amp; Response</w:t>
      </w:r>
    </w:p>
    <w:p w14:paraId="55BAD7D6" w14:textId="77777777" w:rsidR="00EB3701" w:rsidRDefault="00EB3701" w:rsidP="00EB3701">
      <w:pPr>
        <w:rPr>
          <w:sz w:val="24"/>
          <w:szCs w:val="24"/>
        </w:rPr>
      </w:pPr>
    </w:p>
    <w:p w14:paraId="505C8170" w14:textId="281E14D6" w:rsidR="00EB3701" w:rsidRDefault="00EB3701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TVD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45EBF679" w14:textId="371265CE" w:rsidR="00EB3701" w:rsidRDefault="00EB3701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70 points – Repost TBD</w:t>
      </w:r>
    </w:p>
    <w:p w14:paraId="241306C1" w14:textId="77777777" w:rsidR="00EB3701" w:rsidRDefault="00EB3701" w:rsidP="00EB3701">
      <w:pPr>
        <w:rPr>
          <w:sz w:val="24"/>
          <w:szCs w:val="24"/>
        </w:rPr>
      </w:pPr>
    </w:p>
    <w:p w14:paraId="03199EEA" w14:textId="75386432" w:rsidR="00EB3701" w:rsidRDefault="00EB3701" w:rsidP="00EB3701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>October 27 – Student-initiated withdrawal (“W” grade) deadline</w:t>
      </w:r>
    </w:p>
    <w:p w14:paraId="1327CC20" w14:textId="77777777" w:rsidR="00EB3701" w:rsidRDefault="00EB3701" w:rsidP="00EB3701">
      <w:pPr>
        <w:rPr>
          <w:sz w:val="24"/>
          <w:szCs w:val="24"/>
        </w:rPr>
      </w:pPr>
    </w:p>
    <w:p w14:paraId="2D28F7B1" w14:textId="6666D3F3" w:rsidR="00EB3701" w:rsidRDefault="00EB3701" w:rsidP="00EB370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11</w:t>
      </w:r>
      <w:r>
        <w:rPr>
          <w:b/>
          <w:bCs/>
          <w:sz w:val="24"/>
          <w:szCs w:val="24"/>
        </w:rPr>
        <w:tab/>
        <w:t>October 30</w:t>
      </w:r>
      <w:r w:rsidR="00057D3F">
        <w:rPr>
          <w:sz w:val="24"/>
          <w:szCs w:val="24"/>
        </w:rPr>
        <w:tab/>
        <w:t>Sexual Behaviors</w:t>
      </w:r>
    </w:p>
    <w:p w14:paraId="0E62D818" w14:textId="77777777" w:rsidR="00057D3F" w:rsidRDefault="00057D3F" w:rsidP="00EB3701">
      <w:pPr>
        <w:rPr>
          <w:sz w:val="24"/>
          <w:szCs w:val="24"/>
        </w:rPr>
      </w:pPr>
    </w:p>
    <w:p w14:paraId="47CEAA2C" w14:textId="3EA5B1F8" w:rsidR="00057D3F" w:rsidRDefault="00057D3F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7A705F8E" w14:textId="747B37E3" w:rsidR="00057D3F" w:rsidRDefault="00057D3F" w:rsidP="00EB3701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50 points – Repost TBD</w:t>
      </w:r>
    </w:p>
    <w:p w14:paraId="56A2D192" w14:textId="77777777" w:rsidR="00057D3F" w:rsidRDefault="00057D3F" w:rsidP="00EB3701">
      <w:pPr>
        <w:rPr>
          <w:sz w:val="24"/>
          <w:szCs w:val="24"/>
        </w:rPr>
      </w:pPr>
    </w:p>
    <w:p w14:paraId="4723B911" w14:textId="77506FA5" w:rsidR="00057D3F" w:rsidRDefault="00057D3F" w:rsidP="00EB370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12</w:t>
      </w:r>
      <w:r>
        <w:rPr>
          <w:b/>
          <w:bCs/>
          <w:sz w:val="24"/>
          <w:szCs w:val="24"/>
        </w:rPr>
        <w:tab/>
        <w:t>November 6</w:t>
      </w:r>
      <w:r>
        <w:rPr>
          <w:sz w:val="24"/>
          <w:szCs w:val="24"/>
        </w:rPr>
        <w:tab/>
        <w:t>Contraception</w:t>
      </w:r>
    </w:p>
    <w:p w14:paraId="71972088" w14:textId="77777777" w:rsidR="00057D3F" w:rsidRDefault="00057D3F" w:rsidP="00EB3701">
      <w:pPr>
        <w:rPr>
          <w:sz w:val="24"/>
          <w:szCs w:val="24"/>
        </w:rPr>
      </w:pPr>
    </w:p>
    <w:p w14:paraId="0B96BF25" w14:textId="1DC4200D" w:rsidR="00057D3F" w:rsidRDefault="00057D3F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28D58B1D" w14:textId="6C3C11BF" w:rsidR="00057D3F" w:rsidRDefault="00057D3F" w:rsidP="00EB37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50 points – Repost TBD</w:t>
      </w:r>
    </w:p>
    <w:p w14:paraId="29F44A35" w14:textId="77777777" w:rsidR="00057D3F" w:rsidRDefault="00057D3F" w:rsidP="00EB3701">
      <w:pPr>
        <w:rPr>
          <w:sz w:val="24"/>
          <w:szCs w:val="24"/>
        </w:rPr>
      </w:pPr>
    </w:p>
    <w:p w14:paraId="136DCDC5" w14:textId="77777777" w:rsidR="00057D3F" w:rsidRPr="00D9240D" w:rsidRDefault="00057D3F" w:rsidP="00057D3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>November 10 – Veteran’s Day observance – Credit classes do not</w:t>
      </w:r>
    </w:p>
    <w:p w14:paraId="066A4357" w14:textId="767BB6D6" w:rsidR="00057D3F" w:rsidRDefault="00057D3F" w:rsidP="00057D3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  <w:t>Meet</w:t>
      </w:r>
    </w:p>
    <w:p w14:paraId="6B5ECFF2" w14:textId="77777777" w:rsidR="00057D3F" w:rsidRDefault="00057D3F" w:rsidP="00057D3F">
      <w:pPr>
        <w:rPr>
          <w:sz w:val="24"/>
          <w:szCs w:val="24"/>
        </w:rPr>
      </w:pPr>
    </w:p>
    <w:p w14:paraId="06DD07E5" w14:textId="78DA33F9" w:rsidR="00057D3F" w:rsidRDefault="00057D3F" w:rsidP="00057D3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13</w:t>
      </w:r>
      <w:r>
        <w:rPr>
          <w:b/>
          <w:bCs/>
          <w:sz w:val="24"/>
          <w:szCs w:val="24"/>
        </w:rPr>
        <w:tab/>
        <w:t>November 13</w:t>
      </w:r>
      <w:r>
        <w:rPr>
          <w:sz w:val="24"/>
          <w:szCs w:val="24"/>
        </w:rPr>
        <w:tab/>
        <w:t>Conceiving Children: Process &amp; Choice</w:t>
      </w:r>
    </w:p>
    <w:p w14:paraId="7DCD2E8D" w14:textId="77777777" w:rsidR="00057D3F" w:rsidRDefault="00057D3F" w:rsidP="00057D3F">
      <w:pPr>
        <w:rPr>
          <w:sz w:val="24"/>
          <w:szCs w:val="24"/>
        </w:rPr>
      </w:pPr>
    </w:p>
    <w:p w14:paraId="17F17F85" w14:textId="6F57CBC7" w:rsidR="00057D3F" w:rsidRDefault="00057D3F" w:rsidP="00057D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02775733" w14:textId="057E2DB2" w:rsidR="00057D3F" w:rsidRDefault="00057D3F" w:rsidP="00057D3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TBD – 70 points – Repost TBD</w:t>
      </w:r>
    </w:p>
    <w:p w14:paraId="5D954C96" w14:textId="77777777" w:rsidR="00057D3F" w:rsidRDefault="00057D3F" w:rsidP="00057D3F">
      <w:pPr>
        <w:rPr>
          <w:sz w:val="24"/>
          <w:szCs w:val="24"/>
        </w:rPr>
      </w:pPr>
    </w:p>
    <w:p w14:paraId="212E0B57" w14:textId="297A3346" w:rsidR="00057D3F" w:rsidRDefault="00057D3F" w:rsidP="00057D3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14</w:t>
      </w:r>
      <w:r>
        <w:rPr>
          <w:b/>
          <w:bCs/>
          <w:sz w:val="24"/>
          <w:szCs w:val="24"/>
        </w:rPr>
        <w:tab/>
        <w:t>November 20</w:t>
      </w:r>
      <w:r>
        <w:rPr>
          <w:sz w:val="24"/>
          <w:szCs w:val="24"/>
        </w:rPr>
        <w:tab/>
        <w:t>Conceiving Children: Process &amp; Choice (cont.)</w:t>
      </w:r>
    </w:p>
    <w:p w14:paraId="3ED59195" w14:textId="77777777" w:rsidR="00057D3F" w:rsidRDefault="00057D3F" w:rsidP="00057D3F">
      <w:pPr>
        <w:rPr>
          <w:sz w:val="24"/>
          <w:szCs w:val="24"/>
        </w:rPr>
      </w:pPr>
    </w:p>
    <w:p w14:paraId="42A380EB" w14:textId="77777777" w:rsidR="00057D3F" w:rsidRPr="009F44AE" w:rsidRDefault="00057D3F" w:rsidP="00057D3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 xml:space="preserve">November 22 to November 26 – Thanksgiving – Credit classes do </w:t>
      </w:r>
    </w:p>
    <w:p w14:paraId="6268967C" w14:textId="15958C6B" w:rsidR="00057D3F" w:rsidRDefault="00057D3F" w:rsidP="00057D3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  <w:t xml:space="preserve">not </w:t>
      </w:r>
      <w:proofErr w:type="gramStart"/>
      <w:r w:rsidRPr="009F44AE">
        <w:rPr>
          <w:color w:val="FF0000"/>
          <w:sz w:val="24"/>
          <w:szCs w:val="24"/>
        </w:rPr>
        <w:t>meet</w:t>
      </w:r>
      <w:proofErr w:type="gramEnd"/>
    </w:p>
    <w:p w14:paraId="30BF3B48" w14:textId="77777777" w:rsidR="00057D3F" w:rsidRDefault="00057D3F" w:rsidP="00057D3F">
      <w:pPr>
        <w:rPr>
          <w:sz w:val="24"/>
          <w:szCs w:val="24"/>
        </w:rPr>
      </w:pPr>
    </w:p>
    <w:p w14:paraId="6C14B04F" w14:textId="20E32510" w:rsidR="00057D3F" w:rsidRDefault="00057D3F" w:rsidP="00057D3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15</w:t>
      </w:r>
      <w:r>
        <w:rPr>
          <w:b/>
          <w:bCs/>
          <w:sz w:val="24"/>
          <w:szCs w:val="24"/>
        </w:rPr>
        <w:tab/>
        <w:t>November 27</w:t>
      </w:r>
      <w:r>
        <w:rPr>
          <w:sz w:val="24"/>
          <w:szCs w:val="24"/>
        </w:rPr>
        <w:tab/>
        <w:t>Sexually Transmitted Infections</w:t>
      </w:r>
    </w:p>
    <w:p w14:paraId="263E0DE4" w14:textId="77777777" w:rsidR="00057D3F" w:rsidRDefault="00057D3F" w:rsidP="00057D3F">
      <w:pPr>
        <w:rPr>
          <w:sz w:val="24"/>
          <w:szCs w:val="24"/>
        </w:rPr>
      </w:pPr>
    </w:p>
    <w:p w14:paraId="7C277D31" w14:textId="77BDAA74" w:rsidR="00057D3F" w:rsidRDefault="00057D3F" w:rsidP="00057D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Worksheet – TBD – No </w:t>
      </w:r>
      <w:proofErr w:type="gramStart"/>
      <w:r>
        <w:rPr>
          <w:sz w:val="24"/>
          <w:szCs w:val="24"/>
        </w:rPr>
        <w:t>repost</w:t>
      </w:r>
      <w:proofErr w:type="gramEnd"/>
    </w:p>
    <w:p w14:paraId="559DF26D" w14:textId="5B6ABC68" w:rsidR="00057D3F" w:rsidRDefault="00057D3F" w:rsidP="00057D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Examination – TBD </w:t>
      </w:r>
      <w:r w:rsidR="00735AE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35AE4">
        <w:rPr>
          <w:sz w:val="24"/>
          <w:szCs w:val="24"/>
        </w:rPr>
        <w:t>85 points – Repost TBD</w:t>
      </w:r>
    </w:p>
    <w:p w14:paraId="088BE666" w14:textId="77777777" w:rsidR="00735AE4" w:rsidRDefault="00735AE4" w:rsidP="00057D3F">
      <w:pPr>
        <w:rPr>
          <w:sz w:val="24"/>
          <w:szCs w:val="24"/>
        </w:rPr>
      </w:pPr>
    </w:p>
    <w:p w14:paraId="32E3A5E4" w14:textId="1DDDAF37" w:rsidR="00735AE4" w:rsidRDefault="00735AE4" w:rsidP="00057D3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>December 3 – Faculty-initiated withdrawal (“W” grade) deadline</w:t>
      </w:r>
    </w:p>
    <w:p w14:paraId="1934CBF8" w14:textId="77777777" w:rsidR="00735AE4" w:rsidRDefault="00735AE4" w:rsidP="00057D3F">
      <w:pPr>
        <w:rPr>
          <w:sz w:val="24"/>
          <w:szCs w:val="24"/>
        </w:rPr>
      </w:pPr>
    </w:p>
    <w:p w14:paraId="20924A6B" w14:textId="77777777" w:rsidR="00735AE4" w:rsidRPr="00C3421C" w:rsidRDefault="00735AE4" w:rsidP="00735AE4">
      <w:pPr>
        <w:rPr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>Week 16</w:t>
      </w:r>
      <w:r>
        <w:rPr>
          <w:b/>
          <w:bCs/>
          <w:sz w:val="24"/>
          <w:szCs w:val="24"/>
        </w:rPr>
        <w:tab/>
        <w:t>December 4</w:t>
      </w:r>
      <w:r>
        <w:rPr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>Final Examination</w:t>
      </w:r>
    </w:p>
    <w:p w14:paraId="273DC1A4" w14:textId="77777777" w:rsidR="00735AE4" w:rsidRPr="00C3421C" w:rsidRDefault="00735AE4" w:rsidP="00735AE4">
      <w:pPr>
        <w:rPr>
          <w:color w:val="0070C0"/>
          <w:sz w:val="24"/>
          <w:szCs w:val="24"/>
        </w:rPr>
      </w:pPr>
    </w:p>
    <w:p w14:paraId="073A7118" w14:textId="77777777" w:rsidR="00735AE4" w:rsidRPr="00C3421C" w:rsidRDefault="00735AE4" w:rsidP="00735AE4">
      <w:pPr>
        <w:rPr>
          <w:color w:val="0070C0"/>
          <w:sz w:val="24"/>
          <w:szCs w:val="24"/>
        </w:rPr>
      </w:pP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  <w:t>W Dec 6 – 0000 to 2359 – 100 questions, 200 points</w:t>
      </w:r>
    </w:p>
    <w:p w14:paraId="68116841" w14:textId="77777777" w:rsidR="00735AE4" w:rsidRPr="00C3421C" w:rsidRDefault="00735AE4" w:rsidP="00735AE4">
      <w:pPr>
        <w:rPr>
          <w:color w:val="0070C0"/>
          <w:sz w:val="24"/>
          <w:szCs w:val="24"/>
        </w:rPr>
      </w:pP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  <w:t>Repost deadline – F Dec 8 – 0800 to 2000</w:t>
      </w:r>
    </w:p>
    <w:p w14:paraId="7ED96AD7" w14:textId="77777777" w:rsidR="00735AE4" w:rsidRDefault="00735AE4" w:rsidP="00735AE4">
      <w:pPr>
        <w:rPr>
          <w:sz w:val="24"/>
          <w:szCs w:val="24"/>
        </w:rPr>
      </w:pPr>
    </w:p>
    <w:p w14:paraId="75E4A327" w14:textId="77777777" w:rsidR="00735AE4" w:rsidRPr="00C3421C" w:rsidRDefault="00735AE4" w:rsidP="00735A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>December 4 to December 10 – Final exam week</w:t>
      </w:r>
    </w:p>
    <w:p w14:paraId="1C26E14D" w14:textId="5F54027B" w:rsidR="00735AE4" w:rsidRDefault="00735AE4" w:rsidP="00735AE4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  <w:t>December 10 – Classes end</w:t>
      </w:r>
    </w:p>
    <w:p w14:paraId="747C4807" w14:textId="77777777" w:rsidR="00735AE4" w:rsidRDefault="00735AE4" w:rsidP="00735AE4">
      <w:pPr>
        <w:rPr>
          <w:sz w:val="24"/>
          <w:szCs w:val="24"/>
        </w:rPr>
      </w:pPr>
    </w:p>
    <w:p w14:paraId="41757328" w14:textId="77777777" w:rsidR="00735AE4" w:rsidRPr="00C3421C" w:rsidRDefault="00735AE4" w:rsidP="00735AE4">
      <w:pPr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Week 17</w:t>
      </w:r>
      <w:r>
        <w:rPr>
          <w:b/>
          <w:bCs/>
          <w:sz w:val="24"/>
          <w:szCs w:val="24"/>
        </w:rPr>
        <w:tab/>
        <w:t>December 11</w:t>
      </w:r>
      <w:r>
        <w:rPr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>December 11 – Grades due by 0900</w:t>
      </w:r>
    </w:p>
    <w:p w14:paraId="51CF8F2F" w14:textId="77777777" w:rsidR="00735AE4" w:rsidRPr="00C3421C" w:rsidRDefault="00735AE4" w:rsidP="00735AE4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  <w:t>December 12 – Final grades viewable in Atlas</w:t>
      </w:r>
    </w:p>
    <w:p w14:paraId="7124D373" w14:textId="22B4ED1F" w:rsidR="00735AE4" w:rsidRDefault="00735AE4" w:rsidP="00735AE4">
      <w:pPr>
        <w:rPr>
          <w:sz w:val="24"/>
          <w:szCs w:val="24"/>
        </w:rPr>
      </w:pPr>
    </w:p>
    <w:p w14:paraId="7A2D48DC" w14:textId="77777777" w:rsidR="00735AE4" w:rsidRPr="00C3421C" w:rsidRDefault="00735AE4" w:rsidP="00735AE4">
      <w:pP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>December 21 to January 1 – Winter break</w:t>
      </w:r>
    </w:p>
    <w:p w14:paraId="36512213" w14:textId="77777777" w:rsidR="00735AE4" w:rsidRPr="00C3421C" w:rsidRDefault="00735AE4" w:rsidP="00735AE4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 xml:space="preserve">January 8 – Classes begin – spring </w:t>
      </w:r>
      <w:proofErr w:type="gramStart"/>
      <w:r w:rsidRPr="00C3421C">
        <w:rPr>
          <w:color w:val="FF0000"/>
          <w:sz w:val="24"/>
          <w:szCs w:val="24"/>
        </w:rPr>
        <w:t>semester</w:t>
      </w:r>
      <w:proofErr w:type="gramEnd"/>
    </w:p>
    <w:p w14:paraId="6EE5D029" w14:textId="77777777" w:rsidR="00735AE4" w:rsidRDefault="00735AE4" w:rsidP="00735AE4">
      <w:pPr>
        <w:rPr>
          <w:sz w:val="24"/>
          <w:szCs w:val="24"/>
        </w:rPr>
      </w:pPr>
    </w:p>
    <w:p w14:paraId="121F38B6" w14:textId="77777777" w:rsidR="00735AE4" w:rsidRPr="00451E5D" w:rsidRDefault="00735AE4" w:rsidP="00735AE4">
      <w:pPr>
        <w:spacing w:after="160" w:line="259" w:lineRule="auto"/>
        <w:jc w:val="center"/>
        <w:rPr>
          <w:rFonts w:ascii="Calibri" w:eastAsia="Calibri" w:hAnsi="Calibri" w:cs="Times New Roman"/>
          <w:b/>
          <w:color w:val="833C0B"/>
          <w:kern w:val="0"/>
          <w:sz w:val="28"/>
          <w:szCs w:val="28"/>
          <w14:ligatures w14:val="none"/>
        </w:rPr>
      </w:pPr>
      <w:r w:rsidRPr="00451E5D">
        <w:rPr>
          <w:rFonts w:ascii="Calibri" w:eastAsia="Calibri" w:hAnsi="Calibri" w:cs="Times New Roman"/>
          <w:b/>
          <w:color w:val="833C0B"/>
          <w:kern w:val="0"/>
          <w:sz w:val="28"/>
          <w:szCs w:val="28"/>
          <w14:ligatures w14:val="none"/>
        </w:rPr>
        <w:t>NOTES</w:t>
      </w:r>
    </w:p>
    <w:p w14:paraId="52CF563D" w14:textId="77777777" w:rsidR="00735AE4" w:rsidRPr="00451E5D" w:rsidRDefault="00735AE4" w:rsidP="00735AE4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All exams shall be taken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in</w:t>
      </w:r>
      <w:proofErr w:type="gramEnd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Canvas.</w:t>
      </w:r>
    </w:p>
    <w:p w14:paraId="772C3DDF" w14:textId="77777777" w:rsidR="00735AE4" w:rsidRPr="00451E5D" w:rsidRDefault="00735AE4" w:rsidP="00735AE4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There will be an exam on each topic covered in class.</w:t>
      </w:r>
    </w:p>
    <w:p w14:paraId="774E7A70" w14:textId="77777777" w:rsidR="00735AE4" w:rsidRPr="00451E5D" w:rsidRDefault="00735AE4" w:rsidP="00735AE4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18BC0038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2.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information for each exam will be placed in the </w:t>
      </w:r>
      <w:r w:rsidRPr="00451E5D">
        <w:rPr>
          <w:rFonts w:ascii="Calibri" w:eastAsia="Calibri" w:hAnsi="Calibri" w:cs="Times New Roman"/>
          <w:b/>
          <w:i/>
          <w:color w:val="C45911"/>
          <w:kern w:val="0"/>
          <w:sz w:val="24"/>
          <w:szCs w:val="24"/>
          <w14:ligatures w14:val="none"/>
        </w:rPr>
        <w:t>Announcements</w:t>
      </w:r>
      <w:r w:rsidRPr="00451E5D">
        <w:rPr>
          <w:rFonts w:ascii="Calibri" w:eastAsia="Calibri" w:hAnsi="Calibri" w:cs="Times New Roman"/>
          <w:color w:val="385623"/>
          <w:kern w:val="0"/>
          <w:sz w:val="24"/>
          <w:szCs w:val="24"/>
          <w14:ligatures w14:val="none"/>
        </w:rPr>
        <w:t xml:space="preserve">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in</w:t>
      </w:r>
      <w:proofErr w:type="gramEnd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Canvas –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information covered, number of questions, dates available, and the time limit.</w:t>
      </w:r>
    </w:p>
    <w:p w14:paraId="7F611C9D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3.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There is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make-up work given to any student for any reason.</w:t>
      </w:r>
    </w:p>
    <w:p w14:paraId="4B939CAF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lowest exam grade is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dropped in this course.</w:t>
      </w:r>
    </w:p>
    <w:p w14:paraId="78EEC3E8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  <w:t>ALL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exams count.</w:t>
      </w:r>
    </w:p>
    <w:p w14:paraId="7ADE8F6B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4.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Technical problems should be handled as recommended in the </w:t>
      </w:r>
      <w:r w:rsidRPr="00451E5D">
        <w:rPr>
          <w:rFonts w:ascii="Calibri" w:eastAsia="Calibri" w:hAnsi="Calibri" w:cs="Times New Roman"/>
          <w:b/>
          <w:i/>
          <w:color w:val="C00000"/>
          <w:kern w:val="0"/>
          <w:sz w:val="24"/>
          <w:szCs w:val="24"/>
          <w14:ligatures w14:val="none"/>
        </w:rPr>
        <w:t>Computer Guidelines</w:t>
      </w:r>
      <w:r w:rsidRPr="00451E5D">
        <w:rPr>
          <w:rFonts w:ascii="Calibri" w:eastAsia="Calibri" w:hAnsi="Calibri" w:cs="Times New Roman"/>
          <w:color w:val="C0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in Canvas and an E-mail message should be sent to the instructor –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in that order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.</w:t>
      </w:r>
    </w:p>
    <w:p w14:paraId="4730EAB1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b/>
          <w:color w:val="C00000"/>
          <w:kern w:val="0"/>
          <w:sz w:val="24"/>
          <w:szCs w:val="24"/>
          <w14:ligatures w14:val="none"/>
        </w:rPr>
      </w:pPr>
      <w:proofErr w:type="gramStart"/>
      <w:r w:rsidRPr="00451E5D">
        <w:rPr>
          <w:rFonts w:ascii="Calibri" w:eastAsia="Calibri" w:hAnsi="Calibri" w:cs="Times New Roman"/>
          <w:b/>
          <w:color w:val="C00000"/>
          <w:kern w:val="0"/>
          <w:sz w:val="24"/>
          <w:szCs w:val="24"/>
          <w14:ligatures w14:val="none"/>
        </w:rPr>
        <w:t>In order for</w:t>
      </w:r>
      <w:proofErr w:type="gramEnd"/>
      <w:r w:rsidRPr="00451E5D">
        <w:rPr>
          <w:rFonts w:ascii="Calibri" w:eastAsia="Calibri" w:hAnsi="Calibri" w:cs="Times New Roman"/>
          <w:b/>
          <w:color w:val="C00000"/>
          <w:kern w:val="0"/>
          <w:sz w:val="24"/>
          <w:szCs w:val="24"/>
          <w14:ligatures w14:val="none"/>
        </w:rPr>
        <w:t xml:space="preserve"> an exam to be reposted it has to be requested by the student and the reason for the reposting.</w:t>
      </w:r>
    </w:p>
    <w:p w14:paraId="3AA854A7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If an exam is reposted for someone with technical difficulties it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be reposted for 12 hours on one day decided by the instructor within 10 days of the initial unposted date as stated in the syllabus.</w:t>
      </w:r>
    </w:p>
    <w:p w14:paraId="66C46807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It will be a completely different exam –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 one being done by the student when the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difficulties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happened</w:t>
      </w:r>
      <w:proofErr w:type="gramEnd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.</w:t>
      </w:r>
    </w:p>
    <w:p w14:paraId="17D7BAD3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If an exam is reposted for any other reason other than a technical problem or for a technical problem without a help desk ticket – this includes the bonus exam – 20% of the total exam points may be deducted from the final score for th</w:t>
      </w:r>
      <w:r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at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exam</w:t>
      </w:r>
      <w:proofErr w:type="gramEnd"/>
    </w:p>
    <w:p w14:paraId="4A26E1CE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These exams will also be available for 12 hours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 one day decided by the instructor within 10 days of the initial unposted date.</w:t>
      </w:r>
    </w:p>
    <w:p w14:paraId="50B17BAB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Exams will not be reposted due to a low grade on an exam – the first attempt will count.</w:t>
      </w:r>
    </w:p>
    <w:p w14:paraId="43E2352C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exams shall be reposted if requested on the reposting deadline date.</w:t>
      </w:r>
    </w:p>
    <w:p w14:paraId="581EC1F5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5.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It is recommended that all students take the practice exam to get familiar with the system. </w:t>
      </w:r>
    </w:p>
    <w:p w14:paraId="2F03C034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This will be a bonus exam.</w:t>
      </w:r>
    </w:p>
    <w:p w14:paraId="3DF14975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7.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midterm assignment on the Canvas system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be reposted for any reason once the deadline date has passed.</w:t>
      </w:r>
    </w:p>
    <w:p w14:paraId="6C9BDAAD" w14:textId="77777777" w:rsidR="00735AE4" w:rsidRPr="00451E5D" w:rsidRDefault="00735AE4" w:rsidP="00735AE4">
      <w:pPr>
        <w:spacing w:after="160"/>
        <w:ind w:left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The midterm assignment is available starting on the first day of class.</w:t>
      </w:r>
    </w:p>
    <w:p w14:paraId="3221227F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students will have about eight (8) weeks to complete the assignment.</w:t>
      </w:r>
    </w:p>
    <w:p w14:paraId="3C354185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621F6DEC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8.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time of the final exam is listed above.</w:t>
      </w:r>
    </w:p>
    <w:p w14:paraId="6AC8D212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If a student cannot take the final exam, he/she must talk to the instructor.</w:t>
      </w:r>
    </w:p>
    <w:p w14:paraId="352FE67D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Being an online exam there are very few reasons if any for a student to miss the final</w:t>
      </w:r>
    </w:p>
    <w:p w14:paraId="09AA1D42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exam.</w:t>
      </w:r>
    </w:p>
    <w:p w14:paraId="5E312A44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Also, there is no conflict with an exam in another course.</w:t>
      </w:r>
    </w:p>
    <w:p w14:paraId="1F2F62E0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final exam as noted above is only available for 24 hours.</w:t>
      </w:r>
    </w:p>
    <w:p w14:paraId="77F0DBA0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Be sure the computer used is reliable.</w:t>
      </w:r>
    </w:p>
    <w:p w14:paraId="6E26886D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There is very limited time if at all to try to figure out what problems exist for the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exam</w:t>
      </w:r>
      <w:proofErr w:type="gramEnd"/>
    </w:p>
    <w:p w14:paraId="574CAED0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to be reposted.</w:t>
      </w:r>
    </w:p>
    <w:p w14:paraId="33DB4D16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If it is reposted the student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have 12 hours to complete the exam.</w:t>
      </w:r>
    </w:p>
    <w:p w14:paraId="7F291191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exam will automatically be submitted when the time runs out.</w:t>
      </w:r>
    </w:p>
    <w:p w14:paraId="6593D9F1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final exam is a comprehensive exam.</w:t>
      </w:r>
    </w:p>
    <w:p w14:paraId="741CCC89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  <w:t>The final exam will not be posted early for any student.</w:t>
      </w:r>
    </w:p>
    <w:p w14:paraId="0FDFA9BF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9.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If the student contacts the instructor explaining why the final exam is missed, an “I” can be assigned, and the final can be taken at the beginning of the next semester.</w:t>
      </w:r>
    </w:p>
    <w:p w14:paraId="127FAF2D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 xml:space="preserve">The reason the final exam is missed will be considered only under very limited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circumstances – this will be addressed on an individual basis.</w:t>
      </w:r>
    </w:p>
    <w:p w14:paraId="476FF9F5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If the student does not contact the instructor, a grade shall be assigned based on the student’s calculated average including the final exam having a grade of “0”.</w:t>
      </w:r>
    </w:p>
    <w:p w14:paraId="2DD51714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10.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All important information related to the course may be placed in the </w:t>
      </w:r>
      <w:r w:rsidRPr="00451E5D">
        <w:rPr>
          <w:rFonts w:ascii="Calibri" w:eastAsia="Calibri" w:hAnsi="Calibri" w:cs="Times New Roman"/>
          <w:b/>
          <w:color w:val="385623"/>
          <w:kern w:val="0"/>
          <w:sz w:val="24"/>
          <w:szCs w:val="24"/>
          <w14:ligatures w14:val="none"/>
        </w:rPr>
        <w:t>Announcements</w:t>
      </w:r>
      <w:r w:rsidRPr="00451E5D">
        <w:rPr>
          <w:rFonts w:ascii="Calibri" w:eastAsia="Calibri" w:hAnsi="Calibri" w:cs="Times New Roman"/>
          <w:color w:val="385623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 Canvas.</w:t>
      </w:r>
    </w:p>
    <w:p w14:paraId="62E32365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should review the Canvas information frequently.</w:t>
      </w:r>
    </w:p>
    <w:p w14:paraId="3ED1BE52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The Canvas Announcements should be checked 4 to 5 times a week.</w:t>
      </w:r>
    </w:p>
    <w:p w14:paraId="0F7F2775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11.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should take note of the important dates in the above schedule.</w:t>
      </w:r>
    </w:p>
    <w:p w14:paraId="1C197AEA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Some of these dates may affect the student’s grade.</w:t>
      </w:r>
    </w:p>
    <w:p w14:paraId="188D1A75" w14:textId="77777777" w:rsidR="00735AE4" w:rsidRPr="00451E5D" w:rsidRDefault="00735AE4" w:rsidP="00735AE4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783CBDDD" w14:textId="77777777" w:rsidR="00735AE4" w:rsidRPr="00451E5D" w:rsidRDefault="00735AE4" w:rsidP="00735AE4">
      <w:pPr>
        <w:spacing w:after="160"/>
        <w:ind w:left="720" w:hanging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12.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is responsible for all important dates related to their classes and progress in the school.</w:t>
      </w:r>
    </w:p>
    <w:p w14:paraId="4D4CAC70" w14:textId="77777777" w:rsidR="00735AE4" w:rsidRPr="00451E5D" w:rsidRDefault="00735AE4" w:rsidP="00735AE4">
      <w:pPr>
        <w:spacing w:after="160"/>
        <w:ind w:left="720" w:hanging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118026EC" w14:textId="77777777" w:rsidR="00735AE4" w:rsidRPr="00451E5D" w:rsidRDefault="00735AE4" w:rsidP="00735AE4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13.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course schedule and syllabus will not be given in class.</w:t>
      </w:r>
    </w:p>
    <w:p w14:paraId="7C61E43A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The students’ first assignment will be to go into their Canvas account.  Each student shall respond to the Introductory E-mail and place a personal Introduction of him-/herself under Course Support under the Discussion tab.  The student will then complete the Bonus Examination.</w:t>
      </w:r>
    </w:p>
    <w:p w14:paraId="527D83A0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14.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According to the current withdrawal policy, the student must withdraw from a course by the withdrawal deadline – indicated in the schedule and the calendar for the course – to receive a “W” for the course.</w:t>
      </w:r>
    </w:p>
    <w:p w14:paraId="342F6306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 student cannot withdraw from a course after this date and shall receive the grade for the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course as if the student attended to the last day of the program.</w:t>
      </w:r>
    </w:p>
    <w:p w14:paraId="18F6A51D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Only under extreme situations will the instructor withdraw a student after the withdrawal date.</w:t>
      </w:r>
    </w:p>
    <w:p w14:paraId="49290B66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This will require the student to contact the instructor informing him of the reasons the student is not participating in the program.</w:t>
      </w:r>
    </w:p>
    <w:p w14:paraId="46A714EE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It is the student’s responsibility to withdraw from the course if unable to successfully finish the program.</w:t>
      </w:r>
    </w:p>
    <w:p w14:paraId="12DAD63D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15.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Deadline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- the latest time or date by which something should be completed </w:t>
      </w:r>
    </w:p>
    <w:p w14:paraId="7059AB96" w14:textId="77777777" w:rsidR="00735AE4" w:rsidRPr="00451E5D" w:rsidRDefault="00735AE4" w:rsidP="00735AE4">
      <w:pPr>
        <w:spacing w:after="160"/>
        <w:ind w:left="720" w:firstLine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-A line or limit that must not be passed</w:t>
      </w:r>
    </w:p>
    <w:p w14:paraId="3B1899FF" w14:textId="77777777" w:rsidR="00735AE4" w:rsidRPr="00451E5D" w:rsidRDefault="00735AE4" w:rsidP="00735AE4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Due date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- the date on which something falls </w:t>
      </w:r>
      <w:proofErr w:type="gramStart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due</w:t>
      </w:r>
      <w:proofErr w:type="gramEnd"/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</w:p>
    <w:p w14:paraId="39D892E5" w14:textId="77777777" w:rsidR="00735AE4" w:rsidRPr="00451E5D" w:rsidRDefault="00735AE4" w:rsidP="00735AE4">
      <w:pPr>
        <w:spacing w:after="160"/>
        <w:ind w:left="720" w:firstLine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-The date on which something is planned or expected to happen</w:t>
      </w:r>
    </w:p>
    <w:p w14:paraId="44882B11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16.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Times New Roman" w:hAnsi="Calibri" w:cs="Times New Roman"/>
          <w:b/>
          <w:bCs/>
          <w:color w:val="FF0000"/>
          <w:kern w:val="24"/>
          <w:sz w:val="24"/>
          <w:szCs w:val="24"/>
          <w14:ligatures w14:val="none"/>
        </w:rPr>
        <w:t>Assignment</w:t>
      </w:r>
      <w:r w:rsidRPr="00451E5D">
        <w:rPr>
          <w:rFonts w:ascii="Calibri" w:eastAsia="Times New Roman" w:hAnsi="Calibri" w:cs="Times New Roman"/>
          <w:color w:val="FF0000"/>
          <w:kern w:val="24"/>
          <w:sz w:val="24"/>
          <w:szCs w:val="24"/>
          <w14:ligatures w14:val="none"/>
        </w:rPr>
        <w:t xml:space="preserve"> </w:t>
      </w: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 a task or piece of work assigned to someone as part of a course of study</w:t>
      </w:r>
    </w:p>
    <w:p w14:paraId="36E8F6C8" w14:textId="77777777" w:rsidR="00735AE4" w:rsidRPr="00451E5D" w:rsidRDefault="00735AE4" w:rsidP="00735AE4">
      <w:pPr>
        <w:spacing w:after="160"/>
        <w:ind w:left="720" w:firstLine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-A specified task or amount of work assigned or undertaken</w:t>
      </w:r>
    </w:p>
    <w:p w14:paraId="225014B3" w14:textId="77777777" w:rsidR="00735AE4" w:rsidRPr="00451E5D" w:rsidRDefault="00735AE4" w:rsidP="00735AE4">
      <w:pPr>
        <w:spacing w:after="160"/>
        <w:ind w:firstLine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b/>
          <w:bCs/>
          <w:color w:val="FF0000"/>
          <w:kern w:val="24"/>
          <w:sz w:val="24"/>
          <w:szCs w:val="24"/>
          <w14:ligatures w14:val="none"/>
        </w:rPr>
        <w:t>Examination</w:t>
      </w:r>
      <w:r w:rsidRPr="00451E5D">
        <w:rPr>
          <w:rFonts w:ascii="Calibri" w:eastAsia="Times New Roman" w:hAnsi="Calibri" w:cs="Times New Roman"/>
          <w:color w:val="FF0000"/>
          <w:kern w:val="24"/>
          <w:sz w:val="24"/>
          <w:szCs w:val="24"/>
          <w14:ligatures w14:val="none"/>
        </w:rPr>
        <w:t xml:space="preserve"> </w:t>
      </w: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 xml:space="preserve">- a test to show a person's progress, knowledge, or </w:t>
      </w:r>
      <w:proofErr w:type="gramStart"/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ability</w:t>
      </w:r>
      <w:proofErr w:type="gramEnd"/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 xml:space="preserve"> </w:t>
      </w:r>
    </w:p>
    <w:p w14:paraId="7536D9C9" w14:textId="77777777" w:rsidR="00735AE4" w:rsidRPr="00451E5D" w:rsidRDefault="00735AE4" w:rsidP="00735AE4">
      <w:pPr>
        <w:spacing w:after="160"/>
        <w:ind w:left="720" w:firstLine="720"/>
        <w:contextualSpacing/>
        <w:rPr>
          <w:rFonts w:ascii="Calibri" w:eastAsia="Times New Roman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-A set of questions or exercises testing knowledge or skill</w:t>
      </w:r>
    </w:p>
    <w:p w14:paraId="544DEE27" w14:textId="77777777" w:rsidR="00735AE4" w:rsidRPr="00451E5D" w:rsidRDefault="00735AE4" w:rsidP="00735AE4">
      <w:pPr>
        <w:spacing w:after="160"/>
        <w:ind w:left="720" w:firstLine="720"/>
        <w:contextualSpacing/>
        <w:rPr>
          <w:rFonts w:ascii="Calibri" w:eastAsia="Times New Roman" w:hAnsi="Calibri" w:cs="Times New Roman"/>
          <w:color w:val="8AD0D6"/>
          <w:kern w:val="0"/>
          <w:sz w:val="24"/>
          <w:szCs w:val="24"/>
          <w14:ligatures w14:val="none"/>
        </w:rPr>
      </w:pPr>
    </w:p>
    <w:p w14:paraId="4CB62B01" w14:textId="77777777" w:rsidR="00735AE4" w:rsidRPr="00451E5D" w:rsidRDefault="00735AE4" w:rsidP="00735AE4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17.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This schedule may be changed at any time in the semester with verbal and/or written notice of the instructor</w:t>
      </w:r>
    </w:p>
    <w:p w14:paraId="601E989E" w14:textId="77777777" w:rsidR="00735AE4" w:rsidRPr="00735AE4" w:rsidRDefault="00735AE4" w:rsidP="00735AE4">
      <w:pPr>
        <w:rPr>
          <w:sz w:val="24"/>
          <w:szCs w:val="24"/>
        </w:rPr>
      </w:pPr>
    </w:p>
    <w:sectPr w:rsidR="00735AE4" w:rsidRPr="00735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5E098" w14:textId="77777777" w:rsidR="00377D4E" w:rsidRDefault="00377D4E" w:rsidP="00377D4E">
      <w:r>
        <w:separator/>
      </w:r>
    </w:p>
  </w:endnote>
  <w:endnote w:type="continuationSeparator" w:id="0">
    <w:p w14:paraId="416F1E3D" w14:textId="77777777" w:rsidR="00377D4E" w:rsidRDefault="00377D4E" w:rsidP="0037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E9AAB" w14:textId="77777777" w:rsidR="00377D4E" w:rsidRDefault="00377D4E" w:rsidP="00377D4E">
      <w:r>
        <w:separator/>
      </w:r>
    </w:p>
  </w:footnote>
  <w:footnote w:type="continuationSeparator" w:id="0">
    <w:p w14:paraId="0D71A95D" w14:textId="77777777" w:rsidR="00377D4E" w:rsidRDefault="00377D4E" w:rsidP="00377D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3B"/>
    <w:rsid w:val="00057D3F"/>
    <w:rsid w:val="000C21DD"/>
    <w:rsid w:val="0012134B"/>
    <w:rsid w:val="0020713B"/>
    <w:rsid w:val="00377D4E"/>
    <w:rsid w:val="005F49FC"/>
    <w:rsid w:val="00735AE4"/>
    <w:rsid w:val="00AB30CC"/>
    <w:rsid w:val="00CD680D"/>
    <w:rsid w:val="00EB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0DF93"/>
  <w15:chartTrackingRefBased/>
  <w15:docId w15:val="{3BF683D0-007F-4A77-B42E-E812E0C7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D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D4E"/>
  </w:style>
  <w:style w:type="paragraph" w:styleId="Footer">
    <w:name w:val="footer"/>
    <w:basedOn w:val="Normal"/>
    <w:link w:val="FooterChar"/>
    <w:uiPriority w:val="99"/>
    <w:unhideWhenUsed/>
    <w:rsid w:val="00377D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cramer</dc:creator>
  <cp:keywords/>
  <dc:description/>
  <cp:lastModifiedBy>stephen cramer</cp:lastModifiedBy>
  <cp:revision>2</cp:revision>
  <dcterms:created xsi:type="dcterms:W3CDTF">2023-06-05T21:55:00Z</dcterms:created>
  <dcterms:modified xsi:type="dcterms:W3CDTF">2023-06-05T23:07:00Z</dcterms:modified>
</cp:coreProperties>
</file>